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29C6" w14:textId="77777777" w:rsidR="00B04757" w:rsidRDefault="00B04757" w:rsidP="00B04757">
      <w:bookmarkStart w:id="0" w:name="_GoBack"/>
      <w:bookmarkEnd w:id="0"/>
      <w:r>
        <w:t xml:space="preserve">Datenschutzerklärung </w:t>
      </w:r>
    </w:p>
    <w:p w14:paraId="4E156094" w14:textId="77777777" w:rsidR="00B04757" w:rsidRDefault="00B04757" w:rsidP="00B04757">
      <w:r>
        <w:t xml:space="preserve">1. Rechtsgrundlage  </w:t>
      </w:r>
    </w:p>
    <w:p w14:paraId="2526EAD4" w14:textId="77777777" w:rsidR="00B04757" w:rsidRDefault="00B04757" w:rsidP="00B04757">
      <w:r>
        <w:t>1.1. Die EU-Datenschutz-Grundverordnung, das Datenschutzgesetz 2000 sowie das Datenschutz-Anpassungsgesetz 2018 dienen dem Recht auf Schutz personenbezogener Daten. Wir verarbeiten Ihre Daten ausschlie</w:t>
      </w:r>
      <w:r>
        <w:rPr>
          <w:rFonts w:ascii="Calibri" w:hAnsi="Calibri" w:cs="Calibri"/>
        </w:rPr>
        <w:t>ß</w:t>
      </w:r>
      <w:r>
        <w:t xml:space="preserve">lich auf Grundlage der gesetzlichen Bestimmungen (DSGVO, DSG 2018, TKG 2003).  </w:t>
      </w:r>
    </w:p>
    <w:p w14:paraId="610B916B" w14:textId="77777777" w:rsidR="00B04757" w:rsidRDefault="00B04757" w:rsidP="00B04757">
      <w:r>
        <w:t xml:space="preserve">2. Grundsätzliches  </w:t>
      </w:r>
    </w:p>
    <w:p w14:paraId="13D69DE0" w14:textId="77777777" w:rsidR="00B04757" w:rsidRDefault="00B04757" w:rsidP="00B04757">
      <w:r>
        <w:t xml:space="preserve">2.1. Verantwortlicher ist Hannes Bergler, Camping Bergler GmbH, Triester Straße 200, 8073 Feldkirchen bei Graz, hannes@campingbergler.at  </w:t>
      </w:r>
    </w:p>
    <w:p w14:paraId="2B735259" w14:textId="77777777" w:rsidR="00B04757" w:rsidRDefault="00B04757" w:rsidP="00B04757">
      <w:r>
        <w:t>2.3. Bei Camping Bergler GmbH steht die Zufriedenheit der Kunden an erster Stelle und ein Teil unserer Aufgabe ist, die Privatsph</w:t>
      </w:r>
      <w:r>
        <w:rPr>
          <w:rFonts w:ascii="Calibri" w:hAnsi="Calibri" w:cs="Calibri"/>
        </w:rPr>
        <w:t>ä</w:t>
      </w:r>
      <w:r>
        <w:t>re und alle personenbezogenen Daten, die Sie uns anvertrauen, zu sch</w:t>
      </w:r>
      <w:r>
        <w:rPr>
          <w:rFonts w:ascii="Calibri" w:hAnsi="Calibri" w:cs="Calibri"/>
        </w:rPr>
        <w:t>ü</w:t>
      </w:r>
      <w:r>
        <w:t xml:space="preserve">tzen und sicher zu verwahren.  </w:t>
      </w:r>
    </w:p>
    <w:p w14:paraId="022AEE1D" w14:textId="77777777" w:rsidR="00B04757" w:rsidRDefault="00B04757" w:rsidP="00B04757">
      <w:r>
        <w:t xml:space="preserve">3. Zweckbindung, Rechtsgrundlage, Speicherdauer sowie Datenempfänger  </w:t>
      </w:r>
    </w:p>
    <w:p w14:paraId="43FD707A" w14:textId="77777777" w:rsidR="00B04757" w:rsidRDefault="00B04757" w:rsidP="00B04757">
      <w:r>
        <w:t>3.1. Die von uns gesammelten Informationen verwenden wir daher ausschließlich um den Einkauf bei uns f</w:t>
      </w:r>
      <w:r>
        <w:rPr>
          <w:rFonts w:ascii="Calibri" w:hAnsi="Calibri" w:cs="Calibri"/>
        </w:rPr>
        <w:t>ü</w:t>
      </w:r>
      <w:r>
        <w:t>r die Kunden so angenehm wie m</w:t>
      </w:r>
      <w:r>
        <w:rPr>
          <w:rFonts w:ascii="Calibri" w:hAnsi="Calibri" w:cs="Calibri"/>
        </w:rPr>
        <w:t>ö</w:t>
      </w:r>
      <w:r>
        <w:t xml:space="preserve">glich zu gestalten. Die Daten aus dem Einkauf werden daher weiterverwendet um Aufbau und Aussehen unseres Angebots zu optimieren und um die Kunden ab und zu </w:t>
      </w:r>
      <w:r>
        <w:rPr>
          <w:rFonts w:ascii="Calibri" w:hAnsi="Calibri" w:cs="Calibri"/>
        </w:rPr>
        <w:t>ü</w:t>
      </w:r>
      <w:r>
        <w:t>ber Angebote, Neuigkeiten und andere Aktionen zu benachrichtigen, von denen sie vielleicht erfahren m</w:t>
      </w:r>
      <w:r>
        <w:rPr>
          <w:rFonts w:ascii="Calibri" w:hAnsi="Calibri" w:cs="Calibri"/>
        </w:rPr>
        <w:t>ö</w:t>
      </w:r>
      <w:r>
        <w:t>chte. Sofern die Daten im Rahmen einer zentralen Datenverarbeitung zum Zwecke der Verbesserung unseres Kundenservice oder aus technischen Gr</w:t>
      </w:r>
      <w:r>
        <w:rPr>
          <w:rFonts w:ascii="Calibri" w:hAnsi="Calibri" w:cs="Calibri"/>
        </w:rPr>
        <w:t>ü</w:t>
      </w:r>
      <w:r>
        <w:t>nden durch Service-Provider verarbeitet werden, werden wir sicherstellen, dass die datenschutzrechtlichen Belange unserer Kunden gewahrt werden. Wir stellen Ihre Daten grunds</w:t>
      </w:r>
      <w:r>
        <w:rPr>
          <w:rFonts w:ascii="Calibri" w:hAnsi="Calibri" w:cs="Calibri"/>
        </w:rPr>
        <w:t>ä</w:t>
      </w:r>
      <w:r>
        <w:t>tzlich nicht Dritten zur Verf</w:t>
      </w:r>
      <w:r>
        <w:rPr>
          <w:rFonts w:ascii="Calibri" w:hAnsi="Calibri" w:cs="Calibri"/>
        </w:rPr>
        <w:t>ü</w:t>
      </w:r>
      <w:r>
        <w:t>gung. Bei Bestellungen m</w:t>
      </w:r>
      <w:r>
        <w:rPr>
          <w:rFonts w:ascii="Calibri" w:hAnsi="Calibri" w:cs="Calibri"/>
        </w:rPr>
        <w:t>ü</w:t>
      </w:r>
      <w:r>
        <w:t>ssen wir nach Namen, Email-Adresse, BIC und IBAN-Nummer fragen. Nur so k</w:t>
      </w:r>
      <w:r>
        <w:rPr>
          <w:rFonts w:ascii="Calibri" w:hAnsi="Calibri" w:cs="Calibri"/>
        </w:rPr>
        <w:t>ö</w:t>
      </w:r>
      <w:r>
        <w:t>nnen wir Auftr</w:t>
      </w:r>
      <w:r>
        <w:rPr>
          <w:rFonts w:ascii="Calibri" w:hAnsi="Calibri" w:cs="Calibri"/>
        </w:rPr>
        <w:t>ä</w:t>
      </w:r>
      <w:r>
        <w:t xml:space="preserve">ge bearbeiten und ausführen. Die Daten werden hierfür erhoben, gespeichert, verarbeitet und genutzt.  </w:t>
      </w:r>
    </w:p>
    <w:p w14:paraId="6CD0DD06" w14:textId="77777777" w:rsidR="00B04757" w:rsidRDefault="00B04757" w:rsidP="00B04757">
      <w:r>
        <w:t>3.2. Die rechtlichen Grundlagen f</w:t>
      </w:r>
      <w:r>
        <w:rPr>
          <w:rFonts w:ascii="Calibri" w:hAnsi="Calibri" w:cs="Calibri"/>
        </w:rPr>
        <w:t>ü</w:t>
      </w:r>
      <w:r>
        <w:t>r die Verarbeitung von Ihren personenbezogenen Daten sind einerseits Vertragserf</w:t>
      </w:r>
      <w:r>
        <w:rPr>
          <w:rFonts w:ascii="Calibri" w:hAnsi="Calibri" w:cs="Calibri"/>
        </w:rPr>
        <w:t>ü</w:t>
      </w:r>
      <w:r>
        <w:t>llung (z. B. Onlineeinkauf), berechtigte Interessen, die Erf</w:t>
      </w:r>
      <w:r>
        <w:rPr>
          <w:rFonts w:ascii="Calibri" w:hAnsi="Calibri" w:cs="Calibri"/>
        </w:rPr>
        <w:t>ü</w:t>
      </w:r>
      <w:r>
        <w:t xml:space="preserve">llung unserer rechtlichen bzw. vertraglichen </w:t>
      </w:r>
      <w:proofErr w:type="spellStart"/>
      <w:r>
        <w:t>Verp</w:t>
      </w:r>
      <w:r>
        <w:rPr>
          <w:rFonts w:ascii="Calibri" w:hAnsi="Calibri" w:cs="Calibri"/>
        </w:rPr>
        <w:t>ﬂ</w:t>
      </w:r>
      <w:r>
        <w:t>ichtungen</w:t>
      </w:r>
      <w:proofErr w:type="spellEnd"/>
      <w:r>
        <w:t xml:space="preserve">, sowie andererseits Ihre Einwilligung (z. B. Kontaktformular, Newsletter, Cookies). Die Nichtbereitstellung der Daten kann unterschiedliche Folgen haben.  </w:t>
      </w:r>
    </w:p>
    <w:p w14:paraId="23BC24D2" w14:textId="77777777" w:rsidR="00B04757" w:rsidRDefault="00B04757" w:rsidP="00B04757">
      <w:r>
        <w:t>3.3. Wir verarbeiten Ihre personenbezogenen Daten, soweit erforderlich, für die Dauer der gesamten Gesch</w:t>
      </w:r>
      <w:r>
        <w:rPr>
          <w:rFonts w:ascii="Calibri" w:hAnsi="Calibri" w:cs="Calibri"/>
        </w:rPr>
        <w:t>ä</w:t>
      </w:r>
      <w:r>
        <w:t>ftsbeziehung (von der Anbahnung, Abwicklung bis zur Beendigung eines Vertrags) sowie dar</w:t>
      </w:r>
      <w:r>
        <w:rPr>
          <w:rFonts w:ascii="Calibri" w:hAnsi="Calibri" w:cs="Calibri"/>
        </w:rPr>
        <w:t>ü</w:t>
      </w:r>
      <w:r>
        <w:t>ber hinaus gem</w:t>
      </w:r>
      <w:r>
        <w:rPr>
          <w:rFonts w:ascii="Calibri" w:hAnsi="Calibri" w:cs="Calibri"/>
        </w:rPr>
        <w:t>äß</w:t>
      </w:r>
      <w:r>
        <w:t xml:space="preserve"> den gesetzlichen Aufbewahrungs- und </w:t>
      </w:r>
      <w:proofErr w:type="spellStart"/>
      <w:r>
        <w:t>Dokumentationspﬂichten</w:t>
      </w:r>
      <w:proofErr w:type="spellEnd"/>
      <w:r>
        <w:t>, die sich u. a. aus dem Unternehmensgesetzbuch (UGB), der Bundesabgabenordnung (BAO) ergeben sowie bis zur Beendigung eines allf</w:t>
      </w:r>
      <w:r>
        <w:rPr>
          <w:rFonts w:ascii="Calibri" w:hAnsi="Calibri" w:cs="Calibri"/>
        </w:rPr>
        <w:t>ä</w:t>
      </w:r>
      <w:r>
        <w:t>lligen Rechtsstreits, fortlaufender Gew</w:t>
      </w:r>
      <w:r>
        <w:rPr>
          <w:rFonts w:ascii="Calibri" w:hAnsi="Calibri" w:cs="Calibri"/>
        </w:rPr>
        <w:t>ä</w:t>
      </w:r>
      <w:r>
        <w:t>hrleistungs- und Garantiefristen usw.  3.4. Im Rahmen der Betreibung unseres Onlineshops beauftragen wir Camping-</w:t>
      </w:r>
      <w:proofErr w:type="spellStart"/>
      <w:r>
        <w:t>Proﬁ</w:t>
      </w:r>
      <w:proofErr w:type="spellEnd"/>
      <w:r>
        <w:t xml:space="preserve"> GmbH, die im Zuge ihrer T</w:t>
      </w:r>
      <w:r>
        <w:rPr>
          <w:rFonts w:ascii="Calibri" w:hAnsi="Calibri" w:cs="Calibri"/>
        </w:rPr>
        <w:t>ä</w:t>
      </w:r>
      <w:r>
        <w:t xml:space="preserve">tigkeiten </w:t>
      </w:r>
      <w:proofErr w:type="spellStart"/>
      <w:r>
        <w:t>Zugri</w:t>
      </w:r>
      <w:r>
        <w:rPr>
          <w:rFonts w:ascii="Calibri" w:hAnsi="Calibri" w:cs="Calibri"/>
        </w:rPr>
        <w:t>ﬀ</w:t>
      </w:r>
      <w:proofErr w:type="spellEnd"/>
      <w:r>
        <w:t xml:space="preserve"> auf Ihre personenbezogenen Daten erlangen k</w:t>
      </w:r>
      <w:r>
        <w:rPr>
          <w:rFonts w:ascii="Calibri" w:hAnsi="Calibri" w:cs="Calibri"/>
        </w:rPr>
        <w:t>ö</w:t>
      </w:r>
      <w:r>
        <w:t>nnen, sofern diese die Daten zur Erf</w:t>
      </w:r>
      <w:r>
        <w:rPr>
          <w:rFonts w:ascii="Calibri" w:hAnsi="Calibri" w:cs="Calibri"/>
        </w:rPr>
        <w:t>ü</w:t>
      </w:r>
      <w:r>
        <w:t>llung ihrer jeweiligen Leistung benötigen. Diese haben sich zur Einhaltung der geltenden datenschutzrechtlichen Bestimmungen uns gegen</w:t>
      </w:r>
      <w:r>
        <w:rPr>
          <w:rFonts w:ascii="Calibri" w:hAnsi="Calibri" w:cs="Calibri"/>
        </w:rPr>
        <w:t>ü</w:t>
      </w:r>
      <w:r>
        <w:t xml:space="preserve">ber </w:t>
      </w:r>
      <w:proofErr w:type="spellStart"/>
      <w:r>
        <w:t>verp</w:t>
      </w:r>
      <w:r>
        <w:rPr>
          <w:rFonts w:ascii="Calibri" w:hAnsi="Calibri" w:cs="Calibri"/>
        </w:rPr>
        <w:t>ﬂ</w:t>
      </w:r>
      <w:r>
        <w:t>ichtet</w:t>
      </w:r>
      <w:proofErr w:type="spellEnd"/>
      <w:r>
        <w:t>. Es wurden Auftragsverarbeitungsvertr</w:t>
      </w:r>
      <w:r>
        <w:rPr>
          <w:rFonts w:ascii="Calibri" w:hAnsi="Calibri" w:cs="Calibri"/>
        </w:rPr>
        <w:t>ä</w:t>
      </w:r>
      <w:r>
        <w:t>ge gem</w:t>
      </w:r>
      <w:r>
        <w:rPr>
          <w:rFonts w:ascii="Calibri" w:hAnsi="Calibri" w:cs="Calibri"/>
        </w:rPr>
        <w:t>äß</w:t>
      </w:r>
      <w:r>
        <w:t xml:space="preserve"> Art 28 DSGVO abgeschlossen. N</w:t>
      </w:r>
      <w:r>
        <w:rPr>
          <w:rFonts w:ascii="Calibri" w:hAnsi="Calibri" w:cs="Calibri"/>
        </w:rPr>
        <w:t>ä</w:t>
      </w:r>
      <w:r>
        <w:t>here Informationen zu den von uns beauftragten Auftragsverarbeitern k</w:t>
      </w:r>
      <w:r>
        <w:rPr>
          <w:rFonts w:ascii="Calibri" w:hAnsi="Calibri" w:cs="Calibri"/>
        </w:rPr>
        <w:t>ö</w:t>
      </w:r>
      <w:r>
        <w:t>nnen Sie unter hannes@campingbergler.at anfragen.  3.5. Manchmal ist eine Direktlieferung an Kunden notwendig bzw. erw</w:t>
      </w:r>
      <w:r>
        <w:rPr>
          <w:rFonts w:ascii="Calibri" w:hAnsi="Calibri" w:cs="Calibri"/>
        </w:rPr>
        <w:t>ü</w:t>
      </w:r>
      <w:r>
        <w:t>nscht. Dazu m</w:t>
      </w:r>
      <w:r>
        <w:rPr>
          <w:rFonts w:ascii="Calibri" w:hAnsi="Calibri" w:cs="Calibri"/>
        </w:rPr>
        <w:t>ü</w:t>
      </w:r>
      <w:r>
        <w:t xml:space="preserve">ssen wir Namen, Versandanschrift und Telefonnummer an unsere Lieferanten weitergeben. Diese Daten werden zudem an Transportdienstleister weitergegeben. Dabei wird wie unter 3.4. vorgegangen.  </w:t>
      </w:r>
    </w:p>
    <w:p w14:paraId="03DD46AA" w14:textId="77777777" w:rsidR="00B04757" w:rsidRDefault="00B04757" w:rsidP="00B04757">
      <w:r>
        <w:lastRenderedPageBreak/>
        <w:t xml:space="preserve">4. Kontaktformular  </w:t>
      </w:r>
    </w:p>
    <w:p w14:paraId="5AEC87FA" w14:textId="77777777" w:rsidR="00B04757" w:rsidRDefault="00B04757" w:rsidP="00B04757">
      <w:r>
        <w:t xml:space="preserve">4.1. Ihre Angaben inklusive persönlicher Daten aus unserem Kontaktformular werden zur </w:t>
      </w:r>
    </w:p>
    <w:p w14:paraId="3F295FB5" w14:textId="77777777" w:rsidR="00B04757" w:rsidRDefault="00B04757" w:rsidP="00B04757">
      <w:r>
        <w:t>Bearbeitung Ihrer Anfrage über unseren eigenen Mailserver an uns übermittelt, weiterverarbeitet und bei uns gespeichert. Diese Daten werden ohne ihre Einverst</w:t>
      </w:r>
      <w:r>
        <w:rPr>
          <w:rFonts w:ascii="Calibri" w:hAnsi="Calibri" w:cs="Calibri"/>
        </w:rPr>
        <w:t>ä</w:t>
      </w:r>
      <w:r>
        <w:t>ndniserkl</w:t>
      </w:r>
      <w:r>
        <w:rPr>
          <w:rFonts w:ascii="Calibri" w:hAnsi="Calibri" w:cs="Calibri"/>
        </w:rPr>
        <w:t>ä</w:t>
      </w:r>
      <w:r>
        <w:t>rung nicht erhoben oder weitergegeben. Ohne diese Daten k</w:t>
      </w:r>
      <w:r>
        <w:rPr>
          <w:rFonts w:ascii="Calibri" w:hAnsi="Calibri" w:cs="Calibri"/>
        </w:rPr>
        <w:t>ö</w:t>
      </w:r>
      <w:r>
        <w:t xml:space="preserve">nnen wir Ihre Anfragen nicht bearbeiten.  </w:t>
      </w:r>
    </w:p>
    <w:p w14:paraId="31496D16" w14:textId="77777777" w:rsidR="00B04757" w:rsidRDefault="00B04757" w:rsidP="00B04757">
      <w:r>
        <w:t xml:space="preserve">4.2. Die Datenverarbeitung erfolgt auf Basis der gesetzlichen Bestimmungen des § 96 Abs. 3 TKG sowie des Art 6 Abs. 1 </w:t>
      </w:r>
      <w:proofErr w:type="spellStart"/>
      <w:r>
        <w:t>lit</w:t>
      </w:r>
      <w:proofErr w:type="spellEnd"/>
      <w:r>
        <w:t xml:space="preserve">. a (Einwilligung) DSGVO.  </w:t>
      </w:r>
    </w:p>
    <w:p w14:paraId="68EA9FA9" w14:textId="77777777" w:rsidR="007A6DDB" w:rsidRDefault="00B04757" w:rsidP="00B04757">
      <w:r>
        <w:t xml:space="preserve">5. Newsletter  </w:t>
      </w:r>
    </w:p>
    <w:p w14:paraId="0BFBF8DB" w14:textId="77777777" w:rsidR="00B04757" w:rsidRDefault="00B04757" w:rsidP="00B04757">
      <w:r>
        <w:t>5.1. Sie können sich auf der Website für unseren Newsletter anmelden, dies erfolgt im Double-</w:t>
      </w:r>
      <w:proofErr w:type="spellStart"/>
      <w:r>
        <w:t>Opt</w:t>
      </w:r>
      <w:proofErr w:type="spellEnd"/>
      <w:r>
        <w:t>-In-Verfahren. Sie erhalten nach der Anmeldung eine E-Mail, in der Sie um die Best</w:t>
      </w:r>
      <w:r>
        <w:rPr>
          <w:rFonts w:ascii="Calibri" w:hAnsi="Calibri" w:cs="Calibri"/>
        </w:rPr>
        <w:t>ä</w:t>
      </w:r>
      <w:r>
        <w:t xml:space="preserve">tigung Ihrer Anmeldung ersucht werden. Ohne die Bekanntgabe dieser Daten ist die </w:t>
      </w:r>
      <w:r>
        <w:rPr>
          <w:rFonts w:ascii="Calibri" w:hAnsi="Calibri" w:cs="Calibri"/>
        </w:rPr>
        <w:t>Ü</w:t>
      </w:r>
      <w:r>
        <w:t>bermittlung unseres Newsletters nicht möglich. Sie können sich vom Newsletter abmelden, indem Sie den Abmelde-Link am Ende jedes Newsletters bet</w:t>
      </w:r>
      <w:r>
        <w:rPr>
          <w:rFonts w:ascii="Calibri" w:hAnsi="Calibri" w:cs="Calibri"/>
        </w:rPr>
        <w:t>ä</w:t>
      </w:r>
      <w:r>
        <w:t>tigen.  5.2. F</w:t>
      </w:r>
      <w:r>
        <w:rPr>
          <w:rFonts w:ascii="Calibri" w:hAnsi="Calibri" w:cs="Calibri"/>
        </w:rPr>
        <w:t>ü</w:t>
      </w:r>
      <w:r>
        <w:t xml:space="preserve">r den Versand unseres Newsletters beauftragen wir Auftragsverarbeiter. Diese haben sich zur Einhaltung der geltenden datenschutzrechtlichen Bestimmungen uns gegenüber </w:t>
      </w:r>
      <w:proofErr w:type="spellStart"/>
      <w:r>
        <w:t>verp</w:t>
      </w:r>
      <w:r>
        <w:rPr>
          <w:rFonts w:ascii="Calibri" w:hAnsi="Calibri" w:cs="Calibri"/>
        </w:rPr>
        <w:t>ﬂ</w:t>
      </w:r>
      <w:r>
        <w:t>ichtet</w:t>
      </w:r>
      <w:proofErr w:type="spellEnd"/>
      <w:r>
        <w:t>. Es wurde ein Auftragsverarbeitungsvertrag gem</w:t>
      </w:r>
      <w:r>
        <w:rPr>
          <w:rFonts w:ascii="Calibri" w:hAnsi="Calibri" w:cs="Calibri"/>
        </w:rPr>
        <w:t>äß</w:t>
      </w:r>
      <w:r>
        <w:t xml:space="preserve"> Art 28 DSGVO abgeschlossen. N</w:t>
      </w:r>
      <w:r>
        <w:rPr>
          <w:rFonts w:ascii="Calibri" w:hAnsi="Calibri" w:cs="Calibri"/>
        </w:rPr>
        <w:t>ä</w:t>
      </w:r>
      <w:r>
        <w:t xml:space="preserve">here Informationen zu den von uns beauftragten Auftragsverarbeitern können Sie unter hannes@campingbergler.at anfragen.  </w:t>
      </w:r>
    </w:p>
    <w:p w14:paraId="5C869098" w14:textId="77777777" w:rsidR="007A6DDB" w:rsidRDefault="00B04757" w:rsidP="00B04757">
      <w:r>
        <w:t xml:space="preserve">5.3. Die Datenverarbeitung erfolgt auf Basis der gesetzlichen Bestimmungen des § 96 Abs. 3 TKG sowie des Art 6 Abs. 1 </w:t>
      </w:r>
      <w:proofErr w:type="spellStart"/>
      <w:r>
        <w:t>lit</w:t>
      </w:r>
      <w:proofErr w:type="spellEnd"/>
      <w:r>
        <w:t xml:space="preserve">. a (Einwilligung) DSGVO. </w:t>
      </w:r>
    </w:p>
    <w:p w14:paraId="31660969" w14:textId="77777777" w:rsidR="007A6DDB" w:rsidRDefault="00B04757" w:rsidP="00B04757">
      <w:r>
        <w:t xml:space="preserve">6. Onlineeinkauf  </w:t>
      </w:r>
      <w:r w:rsidR="007A6DDB">
        <w:t xml:space="preserve">  </w:t>
      </w:r>
    </w:p>
    <w:p w14:paraId="3283D417" w14:textId="77777777" w:rsidR="007A6DDB" w:rsidRDefault="00B04757" w:rsidP="00B04757">
      <w:r>
        <w:t>6.1. Wir weisen darauf hin, dass zum Zweck des einfacheren Einkaufsvorganges und zur sp</w:t>
      </w:r>
      <w:r>
        <w:rPr>
          <w:rFonts w:ascii="Calibri" w:hAnsi="Calibri" w:cs="Calibri"/>
        </w:rPr>
        <w:t>ä</w:t>
      </w:r>
      <w:r>
        <w:t>teren Vertragsabwicklung vom Webshop-Betreiber Camping-</w:t>
      </w:r>
      <w:proofErr w:type="spellStart"/>
      <w:r>
        <w:t>Pro</w:t>
      </w:r>
      <w:r>
        <w:rPr>
          <w:rFonts w:ascii="Calibri" w:hAnsi="Calibri" w:cs="Calibri"/>
        </w:rPr>
        <w:t>ﬁ</w:t>
      </w:r>
      <w:proofErr w:type="spellEnd"/>
      <w:r>
        <w:t xml:space="preserve"> GmbH im Rahmen von Cookies die IP-Daten des Anschlussinhabers gespeichert werden, ebenso wie Name, </w:t>
      </w:r>
      <w:r w:rsidR="007A6DDB">
        <w:t>Anschrift</w:t>
      </w:r>
      <w:r>
        <w:t xml:space="preserve">, Email-Adresse und Telefonnummer des Käufers. Darüber hinaus werden zum Zweck der Vertragsabwicklung folgende Daten auch bei uns gespeichert: </w:t>
      </w:r>
      <w:r w:rsidR="007A6DDB">
        <w:t>Kundennummer, Name, Anschrift</w:t>
      </w:r>
      <w:r>
        <w:t>, Email-Adresse und Telefonnummer des K</w:t>
      </w:r>
      <w:r>
        <w:rPr>
          <w:rFonts w:ascii="Calibri" w:hAnsi="Calibri" w:cs="Calibri"/>
        </w:rPr>
        <w:t>ä</w:t>
      </w:r>
      <w:r>
        <w:t>ufers. Die von Ihnen bereit gestellten Daten sind zur Vertragserfüllung bzw. zur Durchführung vorvertraglicher Ma</w:t>
      </w:r>
      <w:r>
        <w:rPr>
          <w:rFonts w:ascii="Calibri" w:hAnsi="Calibri" w:cs="Calibri"/>
        </w:rPr>
        <w:t>ß</w:t>
      </w:r>
      <w:r>
        <w:t>nahmen erforderlich. Ohne diese Daten k</w:t>
      </w:r>
      <w:r>
        <w:rPr>
          <w:rFonts w:ascii="Calibri" w:hAnsi="Calibri" w:cs="Calibri"/>
        </w:rPr>
        <w:t>ö</w:t>
      </w:r>
      <w:r>
        <w:t>nnen wir den Vertrag mit Ihnen nicht abschlie</w:t>
      </w:r>
      <w:r>
        <w:rPr>
          <w:rFonts w:ascii="Calibri" w:hAnsi="Calibri" w:cs="Calibri"/>
        </w:rPr>
        <w:t>ß</w:t>
      </w:r>
      <w:r>
        <w:t xml:space="preserve">en.  </w:t>
      </w:r>
    </w:p>
    <w:p w14:paraId="066C531F" w14:textId="77777777" w:rsidR="007A6DDB" w:rsidRDefault="00B04757" w:rsidP="00B04757">
      <w:r>
        <w:t xml:space="preserve">6.2. Eine </w:t>
      </w:r>
      <w:r>
        <w:rPr>
          <w:rFonts w:ascii="Calibri" w:hAnsi="Calibri" w:cs="Calibri"/>
        </w:rPr>
        <w:t>Ü</w:t>
      </w:r>
      <w:r w:rsidR="007A6DDB">
        <w:t>bermittlung der Daten, Name, Anschrift</w:t>
      </w:r>
      <w:r>
        <w:t xml:space="preserve"> und T</w:t>
      </w:r>
      <w:r w:rsidR="007A6DDB">
        <w:t xml:space="preserve">elefonnummer, erfolgt an </w:t>
      </w:r>
      <w:r>
        <w:t xml:space="preserve">Zahlungsdienstleister PayPal zum Zweck der Abbuchung des Einkaufspreises, an das von </w:t>
      </w:r>
      <w:r w:rsidR="007A6DDB">
        <w:t xml:space="preserve">uns </w:t>
      </w:r>
      <w:proofErr w:type="spellStart"/>
      <w:r w:rsidR="007A6DDB">
        <w:t>beauf</w:t>
      </w:r>
      <w:r>
        <w:t>ragte</w:t>
      </w:r>
      <w:proofErr w:type="spellEnd"/>
      <w:r>
        <w:t xml:space="preserve"> Transportunternehmen/Versandunternehmen zum Zweck der Zustellung der Ware sowie an unseren Steuerberater zum Zweck der Erfüllung unserer steuerrechtlichen </w:t>
      </w:r>
      <w:proofErr w:type="spellStart"/>
      <w:r>
        <w:t>Verp</w:t>
      </w:r>
      <w:r>
        <w:rPr>
          <w:rFonts w:ascii="Calibri" w:hAnsi="Calibri" w:cs="Calibri"/>
        </w:rPr>
        <w:t>ﬂ</w:t>
      </w:r>
      <w:r>
        <w:t>ichtungen</w:t>
      </w:r>
      <w:proofErr w:type="spellEnd"/>
      <w:r>
        <w:t xml:space="preserve">. Diese haben sich zur Einhaltung der geltenden </w:t>
      </w:r>
      <w:r w:rsidR="007A6DDB">
        <w:t>datenschutzrechtlichen Besti</w:t>
      </w:r>
      <w:r>
        <w:t>mmungen uns gegen</w:t>
      </w:r>
      <w:r>
        <w:rPr>
          <w:rFonts w:ascii="Calibri" w:hAnsi="Calibri" w:cs="Calibri"/>
        </w:rPr>
        <w:t>ü</w:t>
      </w:r>
      <w:r>
        <w:t xml:space="preserve">ber </w:t>
      </w:r>
      <w:proofErr w:type="spellStart"/>
      <w:r>
        <w:t>verp</w:t>
      </w:r>
      <w:r>
        <w:rPr>
          <w:rFonts w:ascii="Calibri" w:hAnsi="Calibri" w:cs="Calibri"/>
        </w:rPr>
        <w:t>ﬂ</w:t>
      </w:r>
      <w:r>
        <w:t>ichtet</w:t>
      </w:r>
      <w:proofErr w:type="spellEnd"/>
      <w:r>
        <w:t xml:space="preserve">. Es wurde ein </w:t>
      </w:r>
      <w:r w:rsidR="007A6DDB">
        <w:t>Auft</w:t>
      </w:r>
      <w:r>
        <w:t>ragsverarbeitungsvertrag gem</w:t>
      </w:r>
      <w:r>
        <w:rPr>
          <w:rFonts w:ascii="Calibri" w:hAnsi="Calibri" w:cs="Calibri"/>
        </w:rPr>
        <w:t>äß</w:t>
      </w:r>
      <w:r>
        <w:t xml:space="preserve"> Art 28 DSGVO abgeschlossen. Nähere </w:t>
      </w:r>
      <w:r w:rsidR="007A6DDB">
        <w:t>Informationen zu den von uns beauftragten Auft</w:t>
      </w:r>
      <w:r>
        <w:t>ragsverarbeitern k</w:t>
      </w:r>
      <w:r>
        <w:rPr>
          <w:rFonts w:ascii="Calibri" w:hAnsi="Calibri" w:cs="Calibri"/>
        </w:rPr>
        <w:t>ö</w:t>
      </w:r>
      <w:r>
        <w:t xml:space="preserve">nnen Sie unter </w:t>
      </w:r>
      <w:r w:rsidR="007A6DDB">
        <w:t>hannes@campingbergler</w:t>
      </w:r>
      <w:r>
        <w:t xml:space="preserve">.at anfragen.  </w:t>
      </w:r>
    </w:p>
    <w:p w14:paraId="04BD7ACC" w14:textId="77777777" w:rsidR="00B04757" w:rsidRDefault="00B04757" w:rsidP="00B04757">
      <w:r>
        <w:t>6.3. Die Datenverarbeitung erfolgt</w:t>
      </w:r>
      <w:r w:rsidR="007A6DDB">
        <w:t xml:space="preserve"> auf Basis der gesetzlichen Besti</w:t>
      </w:r>
      <w:r>
        <w:t xml:space="preserve">mmungen des </w:t>
      </w:r>
      <w:r>
        <w:rPr>
          <w:rFonts w:ascii="Calibri" w:hAnsi="Calibri" w:cs="Calibri"/>
        </w:rPr>
        <w:t>§</w:t>
      </w:r>
      <w:r>
        <w:t xml:space="preserve"> 96 Abs 3 TKG sowie des Art 6 DSGVO (insbesondere Einwilligung und/oder Notwendigkeit der Vertragserf</w:t>
      </w:r>
      <w:r>
        <w:rPr>
          <w:rFonts w:ascii="Calibri" w:hAnsi="Calibri" w:cs="Calibri"/>
        </w:rPr>
        <w:t>ü</w:t>
      </w:r>
      <w:r>
        <w:t xml:space="preserve">llung).  </w:t>
      </w:r>
    </w:p>
    <w:p w14:paraId="741C8FDD" w14:textId="77777777" w:rsidR="007A6DDB" w:rsidRDefault="00B04757" w:rsidP="00B04757">
      <w:pPr>
        <w:rPr>
          <w:lang w:val="en-US"/>
        </w:rPr>
      </w:pPr>
      <w:r w:rsidRPr="00B04757">
        <w:rPr>
          <w:lang w:val="en-US"/>
        </w:rPr>
        <w:t xml:space="preserve">7. Cookies, </w:t>
      </w:r>
      <w:proofErr w:type="spellStart"/>
      <w:r w:rsidRPr="00B04757">
        <w:rPr>
          <w:lang w:val="en-US"/>
        </w:rPr>
        <w:t>andere</w:t>
      </w:r>
      <w:proofErr w:type="spellEnd"/>
      <w:r w:rsidRPr="00B04757">
        <w:rPr>
          <w:lang w:val="en-US"/>
        </w:rPr>
        <w:t xml:space="preserve"> Tracking Tools </w:t>
      </w:r>
      <w:proofErr w:type="spellStart"/>
      <w:r w:rsidRPr="00B04757">
        <w:rPr>
          <w:lang w:val="en-US"/>
        </w:rPr>
        <w:t>sowie</w:t>
      </w:r>
      <w:proofErr w:type="spellEnd"/>
      <w:r w:rsidRPr="00B04757">
        <w:rPr>
          <w:lang w:val="en-US"/>
        </w:rPr>
        <w:t xml:space="preserve"> Web-</w:t>
      </w:r>
      <w:proofErr w:type="spellStart"/>
      <w:r w:rsidRPr="00B04757">
        <w:rPr>
          <w:lang w:val="en-US"/>
        </w:rPr>
        <w:t>Analyse</w:t>
      </w:r>
      <w:proofErr w:type="spellEnd"/>
      <w:r w:rsidRPr="00B04757">
        <w:rPr>
          <w:lang w:val="en-US"/>
        </w:rPr>
        <w:t xml:space="preserve">  </w:t>
      </w:r>
    </w:p>
    <w:p w14:paraId="06C8147D" w14:textId="77777777" w:rsidR="007A6DDB" w:rsidRDefault="00B04757" w:rsidP="00B04757">
      <w:r w:rsidRPr="007A6DDB">
        <w:t xml:space="preserve">7.1. </w:t>
      </w:r>
      <w:r>
        <w:t>Cookies, andere T</w:t>
      </w:r>
      <w:r w:rsidR="007A6DDB">
        <w:t>racking-Technologien sowie Funkti</w:t>
      </w:r>
      <w:r>
        <w:t xml:space="preserve">onen des Webanalysedienstes </w:t>
      </w:r>
      <w:r w:rsidR="007A6DDB">
        <w:t>Google-Analyti</w:t>
      </w:r>
      <w:r>
        <w:t>cs</w:t>
      </w:r>
      <w:r w:rsidR="007A6DDB">
        <w:t xml:space="preserve"> können auf unserer Internetplattform auf vielfälti</w:t>
      </w:r>
      <w:r>
        <w:t xml:space="preserve">ge Art und Weise zum Einsatz </w:t>
      </w:r>
      <w:r w:rsidR="007A6DDB">
        <w:t>kommen. Cookies sind kleine Textinformati</w:t>
      </w:r>
      <w:r>
        <w:t xml:space="preserve">onen, die eine Wiedererkennung des Nutzers und eine Analyse Ihrer </w:t>
      </w:r>
      <w:r>
        <w:lastRenderedPageBreak/>
        <w:t>Nutzung unserer Websites m</w:t>
      </w:r>
      <w:r>
        <w:rPr>
          <w:rFonts w:ascii="Calibri" w:hAnsi="Calibri" w:cs="Calibri"/>
        </w:rPr>
        <w:t>ö</w:t>
      </w:r>
      <w:r>
        <w:t xml:space="preserve">glich machen. Die dadurch </w:t>
      </w:r>
      <w:r w:rsidR="007A6DDB">
        <w:t>erzeugten Informati</w:t>
      </w:r>
      <w:r>
        <w:t xml:space="preserve">onen werden auf den Server des Anbieters </w:t>
      </w:r>
      <w:r>
        <w:rPr>
          <w:rFonts w:ascii="Calibri" w:hAnsi="Calibri" w:cs="Calibri"/>
        </w:rPr>
        <w:t>ü</w:t>
      </w:r>
      <w:r w:rsidR="007A6DDB">
        <w:t xml:space="preserve">bertragen und dort </w:t>
      </w:r>
      <w:r>
        <w:t>gespeichert. Sie dienen dazu, unsere Internetpr</w:t>
      </w:r>
      <w:r>
        <w:rPr>
          <w:rFonts w:ascii="Calibri" w:hAnsi="Calibri" w:cs="Calibri"/>
        </w:rPr>
        <w:t>ä</w:t>
      </w:r>
      <w:r>
        <w:t>senz insgesamt nutzerfreundlicher, e</w:t>
      </w:r>
      <w:r w:rsidR="007A6DDB">
        <w:rPr>
          <w:rFonts w:ascii="Calibri" w:hAnsi="Calibri" w:cs="Calibri"/>
        </w:rPr>
        <w:t>ff</w:t>
      </w:r>
      <w:r w:rsidR="007A6DDB">
        <w:t>ekti</w:t>
      </w:r>
      <w:r>
        <w:t>ver sowie sicherer zu machen. Zudem dienen Cookie</w:t>
      </w:r>
      <w:r w:rsidR="007A6DDB">
        <w:t xml:space="preserve">s zur Messung der </w:t>
      </w:r>
      <w:proofErr w:type="spellStart"/>
      <w:r w:rsidR="007A6DDB">
        <w:t>Häuﬁgkeit</w:t>
      </w:r>
      <w:proofErr w:type="spellEnd"/>
      <w:r>
        <w:t xml:space="preserve"> von Seitenaufr</w:t>
      </w:r>
      <w:r w:rsidR="007A6DDB">
        <w:t>ufen und zur allgemeinen Navigati</w:t>
      </w:r>
      <w:r>
        <w:t xml:space="preserve">on.  </w:t>
      </w:r>
    </w:p>
    <w:p w14:paraId="44C6B4FC" w14:textId="77777777" w:rsidR="00B04757" w:rsidRDefault="00B04757" w:rsidP="00B04757">
      <w:r>
        <w:t>7.2. Durch die Nutzung unserer Website willigen Sie damit ein, dass wir Cookies setzen. Sie k</w:t>
      </w:r>
      <w:r>
        <w:rPr>
          <w:rFonts w:ascii="Calibri" w:hAnsi="Calibri" w:cs="Calibri"/>
        </w:rPr>
        <w:t>ö</w:t>
      </w:r>
      <w:r>
        <w:t xml:space="preserve">nnen in Ihren Browsereinstellungen die Annahme von Cookies verweigern. Wie dies </w:t>
      </w:r>
      <w:r w:rsidR="007A6DDB">
        <w:t>im Einzelnen funkti</w:t>
      </w:r>
      <w:r w:rsidR="00B6141D">
        <w:t>oniert, entnehmen Sie bitt</w:t>
      </w:r>
      <w:r>
        <w:t xml:space="preserve">e der Anleitung Ihres Browser-Herstellers. </w:t>
      </w:r>
      <w:r w:rsidR="00B6141D">
        <w:t xml:space="preserve">Wenn Sie sich gegen bestimmte technische und/oder funktionelle Cookies entscheiden, </w:t>
      </w:r>
      <w:r>
        <w:t>k</w:t>
      </w:r>
      <w:r>
        <w:rPr>
          <w:rFonts w:ascii="Calibri" w:hAnsi="Calibri" w:cs="Calibri"/>
        </w:rPr>
        <w:t>ö</w:t>
      </w:r>
      <w:r w:rsidR="00B6141D">
        <w:t>nnte die Funkti</w:t>
      </w:r>
      <w:r>
        <w:t>onalit</w:t>
      </w:r>
      <w:r>
        <w:rPr>
          <w:rFonts w:ascii="Calibri" w:hAnsi="Calibri" w:cs="Calibri"/>
        </w:rPr>
        <w:t>ä</w:t>
      </w:r>
      <w:r>
        <w:t>t unserer Website eventuell eingeschränkt werden. Einige Cookies bleiben auf Ihrem Endger</w:t>
      </w:r>
      <w:r>
        <w:rPr>
          <w:rFonts w:ascii="Calibri" w:hAnsi="Calibri" w:cs="Calibri"/>
        </w:rPr>
        <w:t>ä</w:t>
      </w:r>
      <w:r>
        <w:t>t gespeichert, bis Sie diese l</w:t>
      </w:r>
      <w:r>
        <w:rPr>
          <w:rFonts w:ascii="Calibri" w:hAnsi="Calibri" w:cs="Calibri"/>
        </w:rPr>
        <w:t>ö</w:t>
      </w:r>
      <w:r>
        <w:t xml:space="preserve">schen.  </w:t>
      </w:r>
    </w:p>
    <w:p w14:paraId="1619FC85" w14:textId="77777777" w:rsidR="00AC23F3" w:rsidRDefault="00B04757" w:rsidP="00B04757">
      <w:r>
        <w:t xml:space="preserve">7.3. Wir haben mit dem Anbieter einen entsprechenden Vertrag zur </w:t>
      </w:r>
      <w:r w:rsidR="00B6141D">
        <w:t>Auft</w:t>
      </w:r>
      <w:r>
        <w:t>ragsdatenverarbeitung abgeschlossen. Diese haben sich zur Einhaltung der gelte</w:t>
      </w:r>
      <w:r w:rsidR="00B6141D">
        <w:t>nden datenschutzrechtlichen Besti</w:t>
      </w:r>
      <w:r>
        <w:t>mmungen uns gegen</w:t>
      </w:r>
      <w:r>
        <w:rPr>
          <w:rFonts w:ascii="Calibri" w:hAnsi="Calibri" w:cs="Calibri"/>
        </w:rPr>
        <w:t>ü</w:t>
      </w:r>
      <w:r>
        <w:t xml:space="preserve">ber </w:t>
      </w:r>
      <w:proofErr w:type="spellStart"/>
      <w:r>
        <w:t>verp</w:t>
      </w:r>
      <w:r>
        <w:rPr>
          <w:rFonts w:ascii="Calibri" w:hAnsi="Calibri" w:cs="Calibri"/>
        </w:rPr>
        <w:t>ﬂ</w:t>
      </w:r>
      <w:r>
        <w:t>ichtet</w:t>
      </w:r>
      <w:proofErr w:type="spellEnd"/>
      <w:r>
        <w:t>. N</w:t>
      </w:r>
      <w:r>
        <w:rPr>
          <w:rFonts w:ascii="Calibri" w:hAnsi="Calibri" w:cs="Calibri"/>
        </w:rPr>
        <w:t>ä</w:t>
      </w:r>
      <w:r>
        <w:t xml:space="preserve">here </w:t>
      </w:r>
      <w:r w:rsidR="00AC23F3">
        <w:t>Informationen zu den von uns beauftragten Auft</w:t>
      </w:r>
      <w:r>
        <w:t>ragsverarbeitern k</w:t>
      </w:r>
      <w:r>
        <w:rPr>
          <w:rFonts w:ascii="Calibri" w:hAnsi="Calibri" w:cs="Calibri"/>
        </w:rPr>
        <w:t>ö</w:t>
      </w:r>
      <w:r>
        <w:t xml:space="preserve">nnen Sie unter </w:t>
      </w:r>
      <w:r w:rsidR="00AC23F3">
        <w:t>hannes@campingbergler</w:t>
      </w:r>
      <w:r>
        <w:t xml:space="preserve">.at anfragen.  </w:t>
      </w:r>
    </w:p>
    <w:p w14:paraId="7DF92D0A" w14:textId="77777777" w:rsidR="00AC23F3" w:rsidRDefault="00B04757" w:rsidP="00B04757">
      <w:r>
        <w:t>7.4. Ihre IP-Adresse wird erfasst, aber umgehend pseudo</w:t>
      </w:r>
      <w:r w:rsidR="00AC23F3">
        <w:t xml:space="preserve">nymisiert. Dadurch ist nur mehr </w:t>
      </w:r>
      <w:r>
        <w:t>eine grobe Lokalisierung m</w:t>
      </w:r>
      <w:r>
        <w:rPr>
          <w:rFonts w:ascii="Calibri" w:hAnsi="Calibri" w:cs="Calibri"/>
        </w:rPr>
        <w:t>ö</w:t>
      </w:r>
      <w:r>
        <w:t xml:space="preserve">glich.  </w:t>
      </w:r>
    </w:p>
    <w:p w14:paraId="5B41D7B6" w14:textId="77777777" w:rsidR="00B04757" w:rsidRDefault="00B04757" w:rsidP="00B04757">
      <w:r>
        <w:t>7.5. Die Datenverarbeitung erfolgt</w:t>
      </w:r>
      <w:r w:rsidR="00AC23F3">
        <w:t xml:space="preserve"> auf Basis der gesetzlichen Besti</w:t>
      </w:r>
      <w:r>
        <w:t xml:space="preserve">mmungen des </w:t>
      </w:r>
      <w:r>
        <w:rPr>
          <w:rFonts w:ascii="Calibri" w:hAnsi="Calibri" w:cs="Calibri"/>
        </w:rPr>
        <w:t>§</w:t>
      </w:r>
      <w:r>
        <w:t xml:space="preserve"> 96 Abs 3 TKG sowie des Art 6 DSGVO (insbesondere Einwilligung)</w:t>
      </w:r>
      <w:r w:rsidR="00AC23F3">
        <w:t>. Da uns die Privatsphäre unserer Nutzer wichti</w:t>
      </w:r>
      <w:r>
        <w:t xml:space="preserve">g ist, werden die Nutzerdaten pseudonymisiert.  </w:t>
      </w:r>
    </w:p>
    <w:p w14:paraId="07FD3D5C" w14:textId="77777777" w:rsidR="00AC23F3" w:rsidRDefault="00B04757" w:rsidP="00B04757">
      <w:r>
        <w:t xml:space="preserve">8. Einwilligung und Recht auf Widerruf  </w:t>
      </w:r>
    </w:p>
    <w:p w14:paraId="1927968A" w14:textId="77777777" w:rsidR="00AC23F3" w:rsidRDefault="00B04757" w:rsidP="00B04757">
      <w:r>
        <w:t>8.1. Ist für die Ve</w:t>
      </w:r>
      <w:r w:rsidR="00AC23F3">
        <w:t>rarbeitung Ihrer Daten Ihre Zusti</w:t>
      </w:r>
      <w:r>
        <w:t>mmung notwendig, verarbeiten wir diese erst nach Ihr</w:t>
      </w:r>
      <w:r w:rsidR="00AC23F3">
        <w:t>er ausdrücklichen Zusti</w:t>
      </w:r>
      <w:r>
        <w:t xml:space="preserve">mmung.  </w:t>
      </w:r>
    </w:p>
    <w:p w14:paraId="1EC6F4BE" w14:textId="77777777" w:rsidR="00AC23F3" w:rsidRDefault="00B04757" w:rsidP="00B04757">
      <w:r>
        <w:t>8.2. Grundsätzlich verarbeiten wir keine Daten minderjähriger Personen und sind dazu auch nicht b</w:t>
      </w:r>
      <w:r w:rsidR="00AC23F3">
        <w:t>efugt. Mit der Abgabe Ihrer Zusti</w:t>
      </w:r>
      <w:r>
        <w:t>mmung best</w:t>
      </w:r>
      <w:r>
        <w:rPr>
          <w:rFonts w:ascii="Calibri" w:hAnsi="Calibri" w:cs="Calibri"/>
        </w:rPr>
        <w:t>ä</w:t>
      </w:r>
      <w:r w:rsidR="00AC23F3">
        <w:t>ti</w:t>
      </w:r>
      <w:r>
        <w:t>g</w:t>
      </w:r>
      <w:r w:rsidR="00AC23F3">
        <w:t>en Sie, dass Sie das 14. Lebens</w:t>
      </w:r>
      <w:r>
        <w:t>ja</w:t>
      </w:r>
      <w:r w:rsidR="00AC23F3">
        <w:t>hr vollendet haben oder die Zusti</w:t>
      </w:r>
      <w:r>
        <w:t xml:space="preserve">mmung Ihres gesetzlichen Vertreters vorliegt.  </w:t>
      </w:r>
    </w:p>
    <w:p w14:paraId="51A7D0E0" w14:textId="77777777" w:rsidR="00B04757" w:rsidRDefault="00AC23F3" w:rsidP="00B04757">
      <w:r>
        <w:t>8.3. Ihre Zusti</w:t>
      </w:r>
      <w:r w:rsidR="00B04757">
        <w:t xml:space="preserve">mmung können Sie jederzeit unter folgender E-Mail Adresse widerrufen: </w:t>
      </w:r>
      <w:r>
        <w:t>hannes@campingbergler</w:t>
      </w:r>
      <w:r w:rsidR="00B04757">
        <w:t xml:space="preserve">.at. In einem solchen Fall werden die bisher </w:t>
      </w:r>
      <w:r w:rsidR="00B04757">
        <w:rPr>
          <w:rFonts w:ascii="Calibri" w:hAnsi="Calibri" w:cs="Calibri"/>
        </w:rPr>
        <w:t>ü</w:t>
      </w:r>
      <w:r w:rsidR="00B04757">
        <w:t>ber Sie gespeicherten Daten anonymisiert und in w</w:t>
      </w:r>
      <w:r>
        <w:t>eiterer Folge lediglich für statisti</w:t>
      </w:r>
      <w:r w:rsidR="00B04757">
        <w:t>sche Zwecke ohne Pe</w:t>
      </w:r>
      <w:r>
        <w:t>rsonenbezug weiterverwendet. Mittels des Widerrufs der Zusti</w:t>
      </w:r>
      <w:r w:rsidR="00B04757">
        <w:t>mmung wird die Rechtm</w:t>
      </w:r>
      <w:r w:rsidR="00B04757">
        <w:rPr>
          <w:rFonts w:ascii="Calibri" w:hAnsi="Calibri" w:cs="Calibri"/>
        </w:rPr>
        <w:t>äß</w:t>
      </w:r>
      <w:r>
        <w:t>igkeit der aufgrund der Zusti</w:t>
      </w:r>
      <w:r w:rsidR="00B04757">
        <w:t>mmung bis zum Widerruf erfolgten Verarbeitung nicht ber</w:t>
      </w:r>
      <w:r w:rsidR="00B04757">
        <w:rPr>
          <w:rFonts w:ascii="Calibri" w:hAnsi="Calibri" w:cs="Calibri"/>
        </w:rPr>
        <w:t>ü</w:t>
      </w:r>
      <w:r w:rsidR="00B04757">
        <w:t xml:space="preserve">hrt.  </w:t>
      </w:r>
    </w:p>
    <w:p w14:paraId="2E04EF87" w14:textId="77777777" w:rsidR="00AC23F3" w:rsidRDefault="00B04757" w:rsidP="00B04757">
      <w:r>
        <w:t xml:space="preserve">9. Datensicherheit  </w:t>
      </w:r>
    </w:p>
    <w:p w14:paraId="0E65D2D5" w14:textId="77777777" w:rsidR="00B04757" w:rsidRDefault="00B04757" w:rsidP="00B04757">
      <w:r>
        <w:t>9.1. Wir setzen technische und organisatorische Sicherheitsmaßnahmen ein, um die gespeicherten personenbezogenen Daten gegen zuf</w:t>
      </w:r>
      <w:r>
        <w:rPr>
          <w:rFonts w:ascii="Calibri" w:hAnsi="Calibri" w:cs="Calibri"/>
        </w:rPr>
        <w:t>ä</w:t>
      </w:r>
      <w:r>
        <w:t>llige oder vors</w:t>
      </w:r>
      <w:r>
        <w:rPr>
          <w:rFonts w:ascii="Calibri" w:hAnsi="Calibri" w:cs="Calibri"/>
        </w:rPr>
        <w:t>ä</w:t>
      </w:r>
      <w:r>
        <w:t xml:space="preserve">tzliche </w:t>
      </w:r>
      <w:r w:rsidR="00AC23F3">
        <w:t>Manipulati</w:t>
      </w:r>
      <w:r>
        <w:t>on, Verlust oder Zerst</w:t>
      </w:r>
      <w:r>
        <w:rPr>
          <w:rFonts w:ascii="Calibri" w:hAnsi="Calibri" w:cs="Calibri"/>
        </w:rPr>
        <w:t>ö</w:t>
      </w:r>
      <w:r>
        <w:t xml:space="preserve">rung und gegen den </w:t>
      </w:r>
      <w:proofErr w:type="spellStart"/>
      <w:r>
        <w:t>Zugri</w:t>
      </w:r>
      <w:r>
        <w:rPr>
          <w:rFonts w:ascii="Calibri" w:hAnsi="Calibri" w:cs="Calibri"/>
        </w:rPr>
        <w:t>ﬀ</w:t>
      </w:r>
      <w:proofErr w:type="spellEnd"/>
      <w:r>
        <w:t xml:space="preserve"> un</w:t>
      </w:r>
      <w:r w:rsidR="00AC23F3">
        <w:t>berechti</w:t>
      </w:r>
      <w:r>
        <w:t>gter Personen zu sch</w:t>
      </w:r>
      <w:r>
        <w:rPr>
          <w:rFonts w:ascii="Calibri" w:hAnsi="Calibri" w:cs="Calibri"/>
        </w:rPr>
        <w:t>ü</w:t>
      </w:r>
      <w:r>
        <w:t>tzen. Unsere Sicherheitsma</w:t>
      </w:r>
      <w:r>
        <w:rPr>
          <w:rFonts w:ascii="Calibri" w:hAnsi="Calibri" w:cs="Calibri"/>
        </w:rPr>
        <w:t>ß</w:t>
      </w:r>
      <w:r>
        <w:t xml:space="preserve">nahmen werden entsprechend des technischen </w:t>
      </w:r>
      <w:r w:rsidR="00AC23F3">
        <w:t>Fortschritt</w:t>
      </w:r>
      <w:r>
        <w:t xml:space="preserve">s fortlaufend verbessert.  </w:t>
      </w:r>
    </w:p>
    <w:p w14:paraId="7355DF1C" w14:textId="77777777" w:rsidR="00AC23F3" w:rsidRDefault="00B04757" w:rsidP="00B04757">
      <w:r>
        <w:t xml:space="preserve">10. Ihre Rechte  </w:t>
      </w:r>
    </w:p>
    <w:p w14:paraId="405D3C0B" w14:textId="77777777" w:rsidR="00B04757" w:rsidRDefault="00B04757" w:rsidP="00B04757">
      <w:r>
        <w:t>10.1. Sie haben</w:t>
      </w:r>
      <w:r w:rsidR="00AC23F3">
        <w:t xml:space="preserve"> jederzeit das Recht auf Auskunft</w:t>
      </w:r>
      <w:r>
        <w:t xml:space="preserve"> seite</w:t>
      </w:r>
      <w:r w:rsidR="00AC23F3">
        <w:t>ns des Verantwortlichen Hannes Bergler</w:t>
      </w:r>
      <w:r>
        <w:t xml:space="preserve">, </w:t>
      </w:r>
      <w:r w:rsidR="00AC23F3">
        <w:t>hannes@campingbergler</w:t>
      </w:r>
      <w:r>
        <w:t xml:space="preserve">.at  </w:t>
      </w:r>
      <w:r>
        <w:rPr>
          <w:rFonts w:ascii="Calibri" w:hAnsi="Calibri" w:cs="Calibri"/>
        </w:rPr>
        <w:t>ü</w:t>
      </w:r>
      <w:r>
        <w:t xml:space="preserve">ber die </w:t>
      </w:r>
      <w:proofErr w:type="spellStart"/>
      <w:r>
        <w:t>betre</w:t>
      </w:r>
      <w:r>
        <w:rPr>
          <w:rFonts w:ascii="Calibri" w:hAnsi="Calibri" w:cs="Calibri"/>
        </w:rPr>
        <w:t>ﬀ</w:t>
      </w:r>
      <w:r>
        <w:t>enden</w:t>
      </w:r>
      <w:proofErr w:type="spellEnd"/>
      <w:r w:rsidR="00AC23F3">
        <w:t>,</w:t>
      </w:r>
      <w:r>
        <w:t xml:space="preserve"> personenbezogenen Daten. Soweit </w:t>
      </w:r>
      <w:r w:rsidR="00AC23F3">
        <w:t xml:space="preserve">keine gesetzliche </w:t>
      </w:r>
      <w:proofErr w:type="spellStart"/>
      <w:r w:rsidR="00AC23F3">
        <w:t>Aufb</w:t>
      </w:r>
      <w:r>
        <w:t>ewahrungspﬂicht</w:t>
      </w:r>
      <w:proofErr w:type="spellEnd"/>
      <w:r>
        <w:t xml:space="preserve"> besteht, haben Sie das Recht auf Löschung dieser Daten sowie Widerspruch gegen die Verarbeitung. Fe</w:t>
      </w:r>
      <w:r w:rsidR="00AC23F3">
        <w:t>rner haben Sie das Recht auf Berichti</w:t>
      </w:r>
      <w:r>
        <w:t>gung der Daten sowie auf Einschr</w:t>
      </w:r>
      <w:r>
        <w:rPr>
          <w:rFonts w:ascii="Calibri" w:hAnsi="Calibri" w:cs="Calibri"/>
        </w:rPr>
        <w:t>ä</w:t>
      </w:r>
      <w:r>
        <w:t>nkung der Verarbeitung, auf Daten</w:t>
      </w:r>
      <w:r>
        <w:rPr>
          <w:rFonts w:ascii="Calibri" w:hAnsi="Calibri" w:cs="Calibri"/>
        </w:rPr>
        <w:t>ü</w:t>
      </w:r>
      <w:r>
        <w:t xml:space="preserve">bertragbarkeit sowie auf Beschwerde bei der </w:t>
      </w:r>
      <w:r>
        <w:rPr>
          <w:rFonts w:ascii="Calibri" w:hAnsi="Calibri" w:cs="Calibri"/>
        </w:rPr>
        <w:t>Ö</w:t>
      </w:r>
      <w:r>
        <w:t>sterreichischen Datenschutzbeh</w:t>
      </w:r>
      <w:r>
        <w:rPr>
          <w:rFonts w:ascii="Calibri" w:hAnsi="Calibri" w:cs="Calibri"/>
        </w:rPr>
        <w:t>ö</w:t>
      </w:r>
      <w:r>
        <w:t>rde (</w:t>
      </w:r>
      <w:proofErr w:type="spellStart"/>
      <w:r>
        <w:t>Wickenburggasse</w:t>
      </w:r>
      <w:proofErr w:type="spellEnd"/>
      <w:r>
        <w:t xml:space="preserve"> 8-10, 1080 Wien, E-Mail: dsb@dsb.gv.at).  10.2. Wenden Sie</w:t>
      </w:r>
      <w:r w:rsidR="00AC23F3">
        <w:t xml:space="preserve"> sich bezüglich Ihrer Rechte bitt</w:t>
      </w:r>
      <w:r>
        <w:t>e an</w:t>
      </w:r>
      <w:r w:rsidR="00AC23F3">
        <w:t xml:space="preserve"> uns unter </w:t>
      </w:r>
      <w:hyperlink r:id="rId4" w:history="1">
        <w:r w:rsidR="00AC23F3" w:rsidRPr="00D66914">
          <w:rPr>
            <w:rStyle w:val="Hyperlink"/>
          </w:rPr>
          <w:t>hannes@campingbergler.at</w:t>
        </w:r>
      </w:hyperlink>
      <w:r w:rsidR="00AC23F3">
        <w:t xml:space="preserve"> </w:t>
      </w:r>
      <w:r>
        <w:t xml:space="preserve">oder schreiben Sie an:  </w:t>
      </w:r>
    </w:p>
    <w:p w14:paraId="53D54A09" w14:textId="77777777" w:rsidR="00724929" w:rsidRDefault="00AC23F3" w:rsidP="00B04757">
      <w:r w:rsidRPr="00AC23F3">
        <w:t>Camping Bergler</w:t>
      </w:r>
      <w:r>
        <w:t xml:space="preserve"> GmbH, Hannes Bergler, Triester Straße 200, 8073</w:t>
      </w:r>
      <w:r w:rsidR="00B04757">
        <w:t xml:space="preserve"> </w:t>
      </w:r>
      <w:r>
        <w:t xml:space="preserve">Feldkirchen bei </w:t>
      </w:r>
      <w:r w:rsidR="00B04757">
        <w:t>Graz</w:t>
      </w:r>
    </w:p>
    <w:sectPr w:rsidR="00724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57"/>
    <w:rsid w:val="007A6DDB"/>
    <w:rsid w:val="008E6314"/>
    <w:rsid w:val="00AC23F3"/>
    <w:rsid w:val="00B04757"/>
    <w:rsid w:val="00B6141D"/>
    <w:rsid w:val="00EC6AAA"/>
    <w:rsid w:val="00F1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2886"/>
  <w15:chartTrackingRefBased/>
  <w15:docId w15:val="{20646A39-82CB-484C-89C1-52FB625B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23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23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nes@campingbergle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HARB</dc:creator>
  <cp:keywords/>
  <dc:description/>
  <cp:lastModifiedBy>Hannes Bergler</cp:lastModifiedBy>
  <cp:revision>2</cp:revision>
  <dcterms:created xsi:type="dcterms:W3CDTF">2019-01-16T13:29:00Z</dcterms:created>
  <dcterms:modified xsi:type="dcterms:W3CDTF">2019-01-16T13:29:00Z</dcterms:modified>
</cp:coreProperties>
</file>